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F107D3">
      <w:pPr>
        <w:spacing w:line="480" w:lineRule="auto"/>
        <w:jc w:val="center"/>
        <w:rPr>
          <w:rFonts w:asciiTheme="majorHAnsi" w:eastAsia="Arial" w:hAnsiTheme="majorHAnsi"/>
          <w:b/>
          <w:sz w:val="24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F107D3" w:rsidRPr="00F107D3">
        <w:rPr>
          <w:rFonts w:asciiTheme="majorHAnsi" w:eastAsia="Arial" w:hAnsiTheme="majorHAnsi"/>
          <w:b/>
          <w:sz w:val="23"/>
          <w:szCs w:val="23"/>
          <w:u w:val="single"/>
        </w:rPr>
        <w:t>Organisation for Religious/ Recreational &amp; Tourism Water Usage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lastRenderedPageBreak/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Rain water harvesting structures created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Efforts made for spreading water conservation awareness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Quantity of water saved through water conservation means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Efforts for cleaning water bodies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F107D3" w:rsidRPr="00F107D3" w:rsidRDefault="00F107D3" w:rsidP="00F107D3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F107D3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B26139" w:rsidRDefault="00B26139" w:rsidP="00B26139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B26139" w:rsidRDefault="00B26139" w:rsidP="00B26139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B26139" w:rsidRDefault="00B26139" w:rsidP="00B26139">
      <w:pPr>
        <w:pStyle w:val="ListParagraph"/>
        <w:numPr>
          <w:ilvl w:val="0"/>
          <w:numId w:val="16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26139" w:rsidRDefault="00B26139" w:rsidP="00B26139">
      <w:pPr>
        <w:pStyle w:val="ListParagraph"/>
        <w:numPr>
          <w:ilvl w:val="0"/>
          <w:numId w:val="16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26139" w:rsidRDefault="00B26139" w:rsidP="00B26139">
      <w:pPr>
        <w:pStyle w:val="ListParagraph"/>
        <w:numPr>
          <w:ilvl w:val="0"/>
          <w:numId w:val="16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26139" w:rsidRDefault="00B26139" w:rsidP="00B26139">
      <w:pPr>
        <w:pStyle w:val="ListParagraph"/>
        <w:numPr>
          <w:ilvl w:val="0"/>
          <w:numId w:val="16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26139" w:rsidRDefault="00B26139" w:rsidP="00B26139">
      <w:pPr>
        <w:pStyle w:val="ListParagraph"/>
        <w:numPr>
          <w:ilvl w:val="0"/>
          <w:numId w:val="16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26139" w:rsidRPr="00EF225E" w:rsidRDefault="00B26139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B26139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6C" w:rsidRDefault="0040716C" w:rsidP="009C4143">
      <w:r>
        <w:separator/>
      </w:r>
    </w:p>
  </w:endnote>
  <w:endnote w:type="continuationSeparator" w:id="0">
    <w:p w:rsidR="0040716C" w:rsidRDefault="0040716C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6C" w:rsidRDefault="0040716C" w:rsidP="009C4143">
      <w:r>
        <w:separator/>
      </w:r>
    </w:p>
  </w:footnote>
  <w:footnote w:type="continuationSeparator" w:id="0">
    <w:p w:rsidR="0040716C" w:rsidRDefault="0040716C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B176EC9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60B8C"/>
    <w:rsid w:val="000B59A0"/>
    <w:rsid w:val="000B7E18"/>
    <w:rsid w:val="00136D7C"/>
    <w:rsid w:val="00180739"/>
    <w:rsid w:val="0018142E"/>
    <w:rsid w:val="0019676C"/>
    <w:rsid w:val="001F37B3"/>
    <w:rsid w:val="00206B2B"/>
    <w:rsid w:val="00207131"/>
    <w:rsid w:val="00214F17"/>
    <w:rsid w:val="00263728"/>
    <w:rsid w:val="002F16EE"/>
    <w:rsid w:val="00350B93"/>
    <w:rsid w:val="00374886"/>
    <w:rsid w:val="003A6D09"/>
    <w:rsid w:val="003A71D2"/>
    <w:rsid w:val="0040716C"/>
    <w:rsid w:val="0044036A"/>
    <w:rsid w:val="00447D26"/>
    <w:rsid w:val="0047024E"/>
    <w:rsid w:val="004A3D9B"/>
    <w:rsid w:val="004B6D3B"/>
    <w:rsid w:val="004F4E3A"/>
    <w:rsid w:val="00512C6D"/>
    <w:rsid w:val="0059179D"/>
    <w:rsid w:val="005A0A3D"/>
    <w:rsid w:val="006475C6"/>
    <w:rsid w:val="00662116"/>
    <w:rsid w:val="00662E4D"/>
    <w:rsid w:val="00680CF1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74C1E"/>
    <w:rsid w:val="0088271A"/>
    <w:rsid w:val="0090025B"/>
    <w:rsid w:val="00912983"/>
    <w:rsid w:val="009C4143"/>
    <w:rsid w:val="00A04565"/>
    <w:rsid w:val="00A220CE"/>
    <w:rsid w:val="00A61D3B"/>
    <w:rsid w:val="00AC77EE"/>
    <w:rsid w:val="00B26139"/>
    <w:rsid w:val="00B2650F"/>
    <w:rsid w:val="00B5134B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107D3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7D44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52</cp:revision>
  <dcterms:created xsi:type="dcterms:W3CDTF">2018-09-15T10:03:00Z</dcterms:created>
  <dcterms:modified xsi:type="dcterms:W3CDTF">2018-09-18T08:02:00Z</dcterms:modified>
</cp:coreProperties>
</file>