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Newspaper (Hindi)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Gist of the co</w:t>
      </w:r>
      <w:r w:rsidR="00AC77EE">
        <w:rPr>
          <w:rFonts w:asciiTheme="majorHAnsi" w:eastAsia="Arial" w:hAnsiTheme="majorHAnsi"/>
          <w:sz w:val="24"/>
        </w:rPr>
        <w:t>ntent of the articles published,</w:t>
      </w:r>
    </w:p>
    <w:p w:rsidR="004B6D3B" w:rsidRPr="004B6D3B" w:rsidRDefault="00A220CE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Total number</w:t>
      </w:r>
      <w:r w:rsidR="004B6D3B" w:rsidRPr="004B6D3B">
        <w:rPr>
          <w:rFonts w:asciiTheme="majorHAnsi" w:eastAsia="Arial" w:hAnsiTheme="majorHAnsi"/>
          <w:sz w:val="24"/>
        </w:rPr>
        <w:t xml:space="preserve"> of articles published</w:t>
      </w:r>
      <w:r w:rsidR="00AC77EE">
        <w:rPr>
          <w:rFonts w:asciiTheme="majorHAnsi" w:eastAsia="Arial" w:hAnsiTheme="majorHAnsi"/>
          <w:sz w:val="24"/>
        </w:rPr>
        <w:t>,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 xml:space="preserve">Number of news items promoting best practices in </w:t>
      </w:r>
      <w:r w:rsidR="00AC77EE">
        <w:rPr>
          <w:rFonts w:asciiTheme="majorHAnsi" w:eastAsia="Arial" w:hAnsiTheme="majorHAnsi"/>
          <w:sz w:val="24"/>
        </w:rPr>
        <w:t>the field of water conservation,</w:t>
      </w:r>
    </w:p>
    <w:p w:rsidR="0088271A" w:rsidRPr="004B6D3B" w:rsidRDefault="004B6D3B" w:rsidP="000570D2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Circulation of the newspaper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F053E" w:rsidRDefault="008F053E" w:rsidP="008F053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8F053E" w:rsidRDefault="008F053E" w:rsidP="008F053E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Pr="00EF225E" w:rsidRDefault="008F053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8F053E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62" w:rsidRDefault="00BD7062" w:rsidP="009C4143">
      <w:r>
        <w:separator/>
      </w:r>
    </w:p>
  </w:endnote>
  <w:endnote w:type="continuationSeparator" w:id="0">
    <w:p w:rsidR="00BD7062" w:rsidRDefault="00BD7062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62" w:rsidRDefault="00BD7062" w:rsidP="009C4143">
      <w:r>
        <w:separator/>
      </w:r>
    </w:p>
  </w:footnote>
  <w:footnote w:type="continuationSeparator" w:id="0">
    <w:p w:rsidR="00BD7062" w:rsidRDefault="00BD7062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80739"/>
    <w:rsid w:val="0018142E"/>
    <w:rsid w:val="001F37B3"/>
    <w:rsid w:val="00207131"/>
    <w:rsid w:val="00214F17"/>
    <w:rsid w:val="00263728"/>
    <w:rsid w:val="002F16EE"/>
    <w:rsid w:val="00350B93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8F053E"/>
    <w:rsid w:val="0090025B"/>
    <w:rsid w:val="00912983"/>
    <w:rsid w:val="009C4143"/>
    <w:rsid w:val="00A04565"/>
    <w:rsid w:val="00A220CE"/>
    <w:rsid w:val="00A61D3B"/>
    <w:rsid w:val="00AC77EE"/>
    <w:rsid w:val="00B2650F"/>
    <w:rsid w:val="00B70413"/>
    <w:rsid w:val="00BB6A6E"/>
    <w:rsid w:val="00BD7062"/>
    <w:rsid w:val="00C200BD"/>
    <w:rsid w:val="00C46553"/>
    <w:rsid w:val="00C94ACE"/>
    <w:rsid w:val="00CD7A17"/>
    <w:rsid w:val="00D83305"/>
    <w:rsid w:val="00D837F0"/>
    <w:rsid w:val="00E07577"/>
    <w:rsid w:val="00E12BC1"/>
    <w:rsid w:val="00E3613E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B713D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43</cp:revision>
  <dcterms:created xsi:type="dcterms:W3CDTF">2018-09-15T10:03:00Z</dcterms:created>
  <dcterms:modified xsi:type="dcterms:W3CDTF">2018-09-18T08:00:00Z</dcterms:modified>
</cp:coreProperties>
</file>