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DB1079">
        <w:rPr>
          <w:rFonts w:asciiTheme="majorHAnsi" w:eastAsia="Arial" w:hAnsiTheme="majorHAnsi"/>
          <w:b/>
          <w:sz w:val="24"/>
          <w:u w:val="single"/>
        </w:rPr>
        <w:t>District</w:t>
      </w:r>
      <w:r w:rsidRPr="007B1531">
        <w:rPr>
          <w:rFonts w:asciiTheme="majorHAnsi" w:eastAsia="Arial" w:hAnsiTheme="majorHAnsi"/>
          <w:b/>
          <w:sz w:val="24"/>
          <w:u w:val="single"/>
        </w:rPr>
        <w:t xml:space="preserve"> – </w:t>
      </w:r>
      <w:r w:rsidR="00E6461C">
        <w:rPr>
          <w:rFonts w:asciiTheme="majorHAnsi" w:eastAsia="Arial" w:hAnsiTheme="majorHAnsi"/>
          <w:b/>
          <w:sz w:val="24"/>
          <w:u w:val="single"/>
        </w:rPr>
        <w:t>Revival of River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617893" w:rsidRPr="00617893">
        <w:rPr>
          <w:rFonts w:asciiTheme="majorHAnsi" w:eastAsia="Arial" w:hAnsiTheme="majorHAnsi"/>
          <w:b/>
          <w:sz w:val="24"/>
        </w:rPr>
        <w:t xml:space="preserve">Zone: 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D3CE" id="Rectangle 8" o:spid="_x0000_s1026" style="position:absolute;margin-left:396.75pt;margin-top:33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11C0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CC212F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Aspirational</w:t>
      </w:r>
    </w:p>
    <w:p w:rsidR="00CC212F" w:rsidRP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District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Creation of Irriga</w:t>
      </w:r>
      <w:r>
        <w:rPr>
          <w:rFonts w:asciiTheme="majorHAnsi" w:eastAsia="Arial" w:hAnsiTheme="majorHAnsi"/>
          <w:sz w:val="24"/>
        </w:rPr>
        <w:t>tion potential in last one year,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Length of rivers revived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Percentage reduction in the gap between irrigation potential created an</w:t>
      </w:r>
      <w:r>
        <w:rPr>
          <w:rFonts w:asciiTheme="majorHAnsi" w:eastAsia="Arial" w:hAnsiTheme="majorHAnsi"/>
          <w:sz w:val="24"/>
        </w:rPr>
        <w:t>d irrigation potential utilised,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Details of rain water harvesting in government buildings, private buildings, industries etc.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Reuse of waste water,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3C1E1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B92A0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940BF0" w:rsidRDefault="00940BF0" w:rsidP="00940BF0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bookmarkStart w:id="0" w:name="_GoBack"/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>
        <w:rPr>
          <w:rFonts w:asciiTheme="majorHAnsi" w:eastAsia="Arial" w:hAnsiTheme="majorHAnsi"/>
          <w:i/>
          <w:sz w:val="24"/>
        </w:rPr>
        <w:t>Kindly</w:t>
      </w:r>
      <w:proofErr w:type="gramEnd"/>
      <w:r>
        <w:rPr>
          <w:rFonts w:asciiTheme="majorHAnsi" w:eastAsia="Arial" w:hAnsiTheme="majorHAnsi"/>
          <w:i/>
          <w:sz w:val="24"/>
        </w:rPr>
        <w:t xml:space="preserve"> attach, if Yes</w:t>
      </w:r>
    </w:p>
    <w:p w:rsidR="00940BF0" w:rsidRDefault="00940BF0" w:rsidP="00B92A0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940BF0" w:rsidRDefault="00940BF0" w:rsidP="00940BF0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bookmarkEnd w:id="0"/>
    <w:p w:rsidR="00EE3301" w:rsidRPr="00EE3301" w:rsidRDefault="00EE3301" w:rsidP="00940BF0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EE3301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53" w:rsidRDefault="009D7853" w:rsidP="009C4143">
      <w:r>
        <w:separator/>
      </w:r>
    </w:p>
  </w:endnote>
  <w:endnote w:type="continuationSeparator" w:id="0">
    <w:p w:rsidR="009D7853" w:rsidRDefault="009D7853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53" w:rsidRDefault="009D7853" w:rsidP="009C4143">
      <w:r>
        <w:separator/>
      </w:r>
    </w:p>
  </w:footnote>
  <w:footnote w:type="continuationSeparator" w:id="0">
    <w:p w:rsidR="009D7853" w:rsidRDefault="009D7853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16776"/>
    <w:rsid w:val="000939FF"/>
    <w:rsid w:val="000B59A0"/>
    <w:rsid w:val="00136D7C"/>
    <w:rsid w:val="0018142E"/>
    <w:rsid w:val="00207131"/>
    <w:rsid w:val="002F16EE"/>
    <w:rsid w:val="00377093"/>
    <w:rsid w:val="003A6D09"/>
    <w:rsid w:val="00447D26"/>
    <w:rsid w:val="004A3D9B"/>
    <w:rsid w:val="0059179D"/>
    <w:rsid w:val="005A0A3D"/>
    <w:rsid w:val="00617893"/>
    <w:rsid w:val="00662116"/>
    <w:rsid w:val="00700F9B"/>
    <w:rsid w:val="00710067"/>
    <w:rsid w:val="00792B20"/>
    <w:rsid w:val="007A5916"/>
    <w:rsid w:val="007B1531"/>
    <w:rsid w:val="007D3FE4"/>
    <w:rsid w:val="008018E7"/>
    <w:rsid w:val="00815BE4"/>
    <w:rsid w:val="0088271A"/>
    <w:rsid w:val="008B21AB"/>
    <w:rsid w:val="0090025B"/>
    <w:rsid w:val="009276C6"/>
    <w:rsid w:val="00940BF0"/>
    <w:rsid w:val="009C4143"/>
    <w:rsid w:val="009D7853"/>
    <w:rsid w:val="00B70413"/>
    <w:rsid w:val="00B92A06"/>
    <w:rsid w:val="00C55D36"/>
    <w:rsid w:val="00C94ACE"/>
    <w:rsid w:val="00CC212F"/>
    <w:rsid w:val="00CC65B9"/>
    <w:rsid w:val="00CD7A17"/>
    <w:rsid w:val="00CF3DF5"/>
    <w:rsid w:val="00D83305"/>
    <w:rsid w:val="00DB1079"/>
    <w:rsid w:val="00E07577"/>
    <w:rsid w:val="00E54DA0"/>
    <w:rsid w:val="00E620E5"/>
    <w:rsid w:val="00E6461C"/>
    <w:rsid w:val="00EE3301"/>
    <w:rsid w:val="00EF225E"/>
    <w:rsid w:val="00F0229F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A5AC5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38</cp:revision>
  <dcterms:created xsi:type="dcterms:W3CDTF">2018-09-15T10:03:00Z</dcterms:created>
  <dcterms:modified xsi:type="dcterms:W3CDTF">2018-09-18T07:54:00Z</dcterms:modified>
</cp:coreProperties>
</file>