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7B1531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 xml:space="preserve">Best </w:t>
      </w:r>
      <w:r w:rsidR="00DB1079">
        <w:rPr>
          <w:rFonts w:asciiTheme="majorHAnsi" w:eastAsia="Arial" w:hAnsiTheme="majorHAnsi"/>
          <w:b/>
          <w:sz w:val="24"/>
          <w:u w:val="single"/>
        </w:rPr>
        <w:t>District</w:t>
      </w:r>
      <w:r w:rsidRPr="007B1531">
        <w:rPr>
          <w:rFonts w:asciiTheme="majorHAnsi" w:eastAsia="Arial" w:hAnsiTheme="majorHAnsi"/>
          <w:b/>
          <w:sz w:val="24"/>
          <w:u w:val="single"/>
        </w:rPr>
        <w:t xml:space="preserve"> – </w:t>
      </w:r>
      <w:r w:rsidR="00E6461C">
        <w:rPr>
          <w:rFonts w:asciiTheme="majorHAnsi" w:eastAsia="Arial" w:hAnsiTheme="majorHAnsi"/>
          <w:b/>
          <w:sz w:val="24"/>
          <w:u w:val="single"/>
        </w:rPr>
        <w:t>Revival of River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617893" w:rsidRDefault="00CC212F" w:rsidP="00CC212F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B475" wp14:editId="677B98EF">
                <wp:simplePos x="0" y="0"/>
                <wp:positionH relativeFrom="column">
                  <wp:posOffset>5038725</wp:posOffset>
                </wp:positionH>
                <wp:positionV relativeFrom="paragraph">
                  <wp:posOffset>173355</wp:posOffset>
                </wp:positionV>
                <wp:extent cx="419100" cy="209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7120E" id="Rectangle 5" o:spid="_x0000_s1026" style="position:absolute;margin-left:396.75pt;margin-top:13.65pt;width:33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yXbgIAACAFAAAOAAAAZHJzL2Uyb0RvYy54bWysVE1vGyEQvVfqf0Dcm9217LZZZR1ZiRJV&#10;StMoSZUzZsFelWXogL12f30H9iNRGvVQ9YKAefP1eMPZ+aE1bK/QN2ArXpzknCkroW7spuLfH68+&#10;fObMB2FrYcCqih+V5+fL9+/OOleqGWzB1AoZBbG+7FzFtyG4Msu83KpW+BNwypJRA7Yi0BE3WY2i&#10;o+ityWZ5/jHrAGuHIJX3dHvZG/kyxddayfBNa68CMxWn2kJaMa3ruGbLM1FuULhtI4cyxD9U0YrG&#10;UtIp1KUIgu2w+SNU20gEDzqcSGgz0LqRKvVA3RT5q24etsKp1AuR491Ek/9/YeXt/g5ZU1d8wZkV&#10;LT3RPZEm7MYotoj0dM6XhHpwdzicPG3ZuvsKNaFNuEZxTL0fNLaRA+qKHRLFx4lidQhM0uW8OC1y&#10;eghJpll+ulikJ8hEOTo79OFaQcvipuJIxaTgYn/jAxVA0BEScxkb72KNsaq+Wh+ORvXGe6WpOco7&#10;S0GSrNSFQbYXJIj6RxE7pJDGEjK66MaYyal4y8mE0WnARjeVpDY55m85Pmeb0Ckj2DA5to0F/Luz&#10;7vFj132vkYA11Ed6GIRe5N7Jq4Y4vBE+3AkkVRPtNKnhGy3aQFdxGHacbQF/vXUf8SQ2snLW0ZRU&#10;3P/cCVScmS+WZHhazOdxrNJhvvg0owO+tKxfWuyuvQDivaA/wcm0jfhgxq1GaJ9ooFcxK5mElZS7&#10;4jLgeLgI/fTSlyDVapVgNEpOhBv74GQMHlmNGnk8PAl0g5ACKfAWxokS5Ss99djoaWG1C6CbJLZn&#10;Xge+aQyTYIYvI875y3NCPX9sy98AAAD//wMAUEsDBBQABgAIAAAAIQAp2Grg4AAAAAkBAAAPAAAA&#10;ZHJzL2Rvd25yZXYueG1sTI/LTsMwEEX3SPyDNUhsEHXaqK8Qp+IhYIloq7J14mkcNR5HsRunfD1m&#10;BcuZObpzbr4ZTcsG7F1jScB0kgBDqqxqqBaw373er4A5L0nJ1hIKuKCDTXF9lctM2UCfOGx9zWII&#10;uUwK0N53Geeu0mikm9gOKd6OtjfSx7GvuepliOGm5bMkWXAjG4oftOzwWWN12p6NAPf0vpuGcLyU&#10;H+FuwC/99vJ9OghxezM+PgDzOPo/GH71ozoU0am0Z1KOtQKW63QeUQGzZQosAqv5Oi5KAYskBV7k&#10;/H+D4gcAAP//AwBQSwECLQAUAAYACAAAACEAtoM4kv4AAADhAQAAEwAAAAAAAAAAAAAAAAAAAAAA&#10;W0NvbnRlbnRfVHlwZXNdLnhtbFBLAQItABQABgAIAAAAIQA4/SH/1gAAAJQBAAALAAAAAAAAAAAA&#10;AAAAAC8BAABfcmVscy8ucmVsc1BLAQItABQABgAIAAAAIQCCC6yXbgIAACAFAAAOAAAAAAAAAAAA&#10;AAAAAC4CAABkcnMvZTJvRG9jLnhtbFBLAQItABQABgAIAAAAIQAp2Grg4AAAAAkBAAAPAAAAAAAA&#10;AAAAAAAAAMgEAABkcnMvZG93bnJldi54bWxQSwUGAAAAAAQABADzAAAA1QUAAAAA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B4B475" wp14:editId="677B98EF">
                <wp:simplePos x="0" y="0"/>
                <wp:positionH relativeFrom="column">
                  <wp:posOffset>3133725</wp:posOffset>
                </wp:positionH>
                <wp:positionV relativeFrom="paragraph">
                  <wp:posOffset>172720</wp:posOffset>
                </wp:positionV>
                <wp:extent cx="419100" cy="209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6BBAF" id="Rectangle 4" o:spid="_x0000_s1026" style="position:absolute;margin-left:246.75pt;margin-top:13.6pt;width:33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/7ubg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6orPObOi&#10;pSe6J9KEXRvF5pGezvmSUA/uDoeTpy1bdd+hJrQJVygOqfe9xjZyQF2xfaL4MFGs9oFJupwXJ0VO&#10;DyHJNMtPjo/TE2SiHJ0d+nCloGVxU3GkYlJwsbv2gQog6AiJuYyNd7HGWFVfrQ8Ho3rjvdLUHOWd&#10;pSBJVurcINsJEkT9o4gdUkhjCRlddGPM5FS852TC6DRgo5tKUpsc8/ccX7JN6JQRbJgc28YC/t1Z&#10;9/ix677XSMAK6gM9DEIvcu/kZUMcXgsf7gSSqol2mtRwS4s20FUchh1nG8Bf791HPImNrJx1NCUV&#10;9z+3AhVn5pslGZ4U83kcq3SYH3+Z0QFfW1avLXbbngPxXtCf4GTaRnww41YjtM800MuYlUzCSspd&#10;cRlwPJyHfnrpS5BquUwwGiUnwrV9cDIGj6xGjTzunwW6QUiBFHgD40SJ8o2eemz0tLDcBtBNEtsL&#10;rwPfNIZJMMOXEef89TmhXj62xW8AAAD//wMAUEsDBBQABgAIAAAAIQBi4Obs4QAAAAkBAAAPAAAA&#10;ZHJzL2Rvd25yZXYueG1sTI/LTsMwEEX3SPyDNUhsEHUaSEtDnIqHgCWirWDrxNM4amxHsRunfD3D&#10;CpYzc3Tn3GI9mY6NOPjWWQHzWQIMbe1UaxsBu+3L9R0wH6RVsnMWBZzQw7o8Pytkrly0HzhuQsMo&#10;xPpcCtAh9DnnvtZopJ+5Hi3d9m4wMtA4NFwNMlK46XiaJAtuZGvpg5Y9PmmsD5ujEeAf37bzGPen&#10;6j1ejfilX5+/D59CXF5MD/fAAk7hD4ZffVKHkpwqd7TKs07A7eomI1RAukyBEZBlK1pUAhZJCrws&#10;+P8G5Q8AAAD//wMAUEsBAi0AFAAGAAgAAAAhALaDOJL+AAAA4QEAABMAAAAAAAAAAAAAAAAAAAAA&#10;AFtDb250ZW50X1R5cGVzXS54bWxQSwECLQAUAAYACAAAACEAOP0h/9YAAACUAQAACwAAAAAAAAAA&#10;AAAAAAAvAQAAX3JlbHMvLnJlbHNQSwECLQAUAAYACAAAACEAagP+7m4CAAAgBQAADgAAAAAAAAAA&#10;AAAAAAAuAgAAZHJzL2Uyb0RvYy54bWxQSwECLQAUAAYACAAAACEAYuDm7OEAAAAJAQAADwAAAAAA&#10;AAAAAAAAAADIBAAAZHJzL2Rvd25yZXYueG1sUEsFBgAAAAAEAAQA8wAAANYFAAAAAA=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4B475" wp14:editId="677B98EF">
                <wp:simplePos x="0" y="0"/>
                <wp:positionH relativeFrom="column">
                  <wp:posOffset>1351915</wp:posOffset>
                </wp:positionH>
                <wp:positionV relativeFrom="paragraph">
                  <wp:posOffset>156210</wp:posOffset>
                </wp:positionV>
                <wp:extent cx="419100" cy="209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0DBCC" id="Rectangle 3" o:spid="_x0000_s1026" style="position:absolute;margin-left:106.45pt;margin-top:12.3pt;width:33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FbbgIAACAFAAAOAAAAZHJzL2Uyb0RvYy54bWysVE1PGzEQvVfqf7B8L7sbQltWbFAEAlWi&#10;BQEVZ8drJ6t6Pe7YySb99R17P0AU9VD1YtmeN1/Pb3x2vm8N2yn0DdiKF0c5Z8pKqBu7rvj3x6sP&#10;nznzQdhaGLCq4gfl+fni/buzzpVqBhswtUJGQawvO1fxTQiuzDIvN6oV/gicsmTUgK0IdMR1VqPo&#10;KHprslmef8w6wNohSOU93V72Rr5I8bVWMtxq7VVgpuJUW0grpnUV12xxJso1Crdp5FCG+IcqWtFY&#10;SjqFuhRBsC02f4RqG4ngQYcjCW0GWjdSpR6omyJ/1c3DRjiVeiFyvJto8v8vrPy2u0PW1BU/5syK&#10;lp7onkgTdm0UO470dM6XhHpwdzicPG3ZqvsKNaFNuEZxSL3vNbaRA+qK7RPFh4litQ9M0uW8OC1y&#10;eghJpll+enKSniAT5ejs0IdrBS2Lm4ojFZOCi92ND1QAQUdIzGVsvIs1xqr6an04GNUb75Wm5ijv&#10;LAVJslIXBtlOkCDqH0XskEIaS8joohtjJqfiLScTRqcBG91UktrkmL/l+JxtQqeMYMPk2DYW8O/O&#10;usePXfe9RgJWUB/oYRB6kXsnrxri8Eb4cCeQVE2006SGW1q0ga7iMOw42wD+eus+4klsZOWsoymp&#10;uP+5Fag4M18syfC0mM/jWKXD/OTTjA740rJ6abHb9gKI94L+BCfTNuKDGbcaoX2igV7GrGQSVlLu&#10;isuA4+Ei9NNLX4JUy2WC0Sg5EW7sg5MxeGQ1auRx/yTQDUIKpMBvME6UKF/pqcdGTwvLbQDdJLE9&#10;8zrwTWOYBDN8GXHOX54T6vljW/wGAAD//wMAUEsDBBQABgAIAAAAIQA1FHFJ3wAAAAkBAAAPAAAA&#10;ZHJzL2Rvd25yZXYueG1sTI/LTsMwEEX3SPyDNUhsEHUSQVpCnIqHoEtEi2DrxNM4amxHsRunfD3D&#10;CnbzOLpzplzPpmcTjr5zVkC6SIChbZzqbCvgY/dyvQLmg7RK9s6igBN6WFfnZ6UslIv2HadtaBmF&#10;WF9IATqEoeDcNxqN9As3oKXd3o1GBmrHlqtRRgo3Pc+SJOdGdpYuaDngk8bmsD0aAf5xs0tj3J/q&#10;t3g14Zd+ff4+fApxeTE/3AMLOIc/GH71SR0qcqrd0SrPegFZmt0RSsVNDoyAbLmiQS3gdpkDr0r+&#10;/4PqBwAA//8DAFBLAQItABQABgAIAAAAIQC2gziS/gAAAOEBAAATAAAAAAAAAAAAAAAAAAAAAABb&#10;Q29udGVudF9UeXBlc10ueG1sUEsBAi0AFAAGAAgAAAAhADj9If/WAAAAlAEAAAsAAAAAAAAAAAAA&#10;AAAALwEAAF9yZWxzLy5yZWxzUEsBAi0AFAAGAAgAAAAhALM/MVtuAgAAIAUAAA4AAAAAAAAAAAAA&#10;AAAALgIAAGRycy9lMm9Eb2MueG1sUEsBAi0AFAAGAAgAAAAhADUUcUnfAAAACQEAAA8AAAAAAAAA&#10;AAAAAAAAyAQAAGRycy9kb3ducmV2LnhtbFBLBQYAAAAABAAEAPMAAADUBQAAAAA=&#10;" fillcolor="white [3201]" strokecolor="black [3200]" strokeweight="2pt"/>
            </w:pict>
          </mc:Fallback>
        </mc:AlternateContent>
      </w:r>
      <w:r w:rsidR="00617893" w:rsidRPr="00617893">
        <w:rPr>
          <w:rFonts w:asciiTheme="majorHAnsi" w:eastAsia="Arial" w:hAnsiTheme="majorHAnsi"/>
          <w:b/>
          <w:sz w:val="24"/>
        </w:rPr>
        <w:t xml:space="preserve">Zone: </w:t>
      </w:r>
    </w:p>
    <w:p w:rsidR="00CC212F" w:rsidRDefault="00CC212F" w:rsidP="00CC212F">
      <w:pPr>
        <w:pStyle w:val="ListParagraph"/>
        <w:spacing w:line="600" w:lineRule="auto"/>
        <w:ind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B4B475" wp14:editId="677B98EF">
                <wp:simplePos x="0" y="0"/>
                <wp:positionH relativeFrom="column">
                  <wp:posOffset>5038725</wp:posOffset>
                </wp:positionH>
                <wp:positionV relativeFrom="paragraph">
                  <wp:posOffset>419100</wp:posOffset>
                </wp:positionV>
                <wp:extent cx="419100" cy="2095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1D3CE" id="Rectangle 8" o:spid="_x0000_s1026" style="position:absolute;margin-left:396.75pt;margin-top:33pt;width:33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WsbQIAACAFAAAOAAAAZHJzL2Uyb0RvYy54bWysVE1PGzEQvVfqf7B8L7sbhRZWbFAEAlWi&#10;gICKs+O1k1W9HnfsZJP++o69HyCKeqh6sWzPm6/nNz4737eG7RT6BmzFi6OcM2Ul1I1dV/z709Wn&#10;E858ELYWBqyq+EF5fr74+OGsc6WawQZMrZBREOvLzlV8E4Irs8zLjWqFPwKnLBk1YCsCHXGd1Sg6&#10;it6abJbnn7MOsHYIUnlPt5e9kS9SfK2VDHdaexWYqTjVFtKKaV3FNVuciXKNwm0aOZQh/qGKVjSW&#10;kk6hLkUQbIvNH6HaRiJ40OFIQpuB1o1UqQfqpsjfdPO4EU6lXogc7yaa/P8LK29398iauuL0UFa0&#10;9EQPRJqwa6PYSaSnc74k1KO7x+HkactW3TeoCW3CNYpD6n2vsY0cUFdsnyg+TBSrfWCSLufFaZHT&#10;Q0gyzfLT4+P0BJkoR2eHPlwraFncVBypmBRc7G58oAIIOkJiLmPjXawxVtVX68PBqN74oDQ1R3ln&#10;KUiSlbowyHaCBFH/KGKHFNJYQkYX3RgzORXvOZkwOg3Y6KaS1CbH/D3Hl2wTOmUEGybHtrGAf3fW&#10;PX7suu81ErCC+kAPg9CL3Dt51RCHN8KHe4GkaqKdJjXc0aINdBWHYcfZBvDXe/cRT2IjK2cdTUnF&#10;/c+tQMWZ+WpJhqfFfB7HKh3mx19mdMDXltVri922F0C8F/QnOJm2ER/MuNUI7TMN9DJmJZOwknJX&#10;XAYcDxehn176EqRaLhOMRsmJcGMfnYzBI6tRI0/7Z4FuEFIgBd7COFGifKOnHhs9LSy3AXSTxPbC&#10;68A3jWESzPBlxDl/fU6ol49t8RsAAP//AwBQSwMEFAAGAAgAAAAhAPCtNUjgAAAACQEAAA8AAABk&#10;cnMvZG93bnJldi54bWxMj8tOwzAQRfdI/IM1SGxQ6xTU0IQ4FQ9Bl4i2gq0TT+OosR3Fbpzy9Qwr&#10;WM7M0Z1zi/VkOjbi4FtnBSzmCTC0tVOtbQTsd6+zFTAfpFWycxYFnNHDury8KGSuXLQfOG5DwyjE&#10;+lwK0CH0Oee+1mikn7seLd0ObjAy0Dg0XA0yUrjp+G2SpNzI1tIHLXt81lgftycjwD9tdosYD+fq&#10;Pd6M+KXfXr6Pn0JcX02PD8ACTuEPhl99UoeSnCp3ssqzTsB9drckVECaUicCVsuMFpWALEuAlwX/&#10;36D8AQAA//8DAFBLAQItABQABgAIAAAAIQC2gziS/gAAAOEBAAATAAAAAAAAAAAAAAAAAAAAAABb&#10;Q29udGVudF9UeXBlc10ueG1sUEsBAi0AFAAGAAgAAAAhADj9If/WAAAAlAEAAAsAAAAAAAAAAAAA&#10;AAAALwEAAF9yZWxzLy5yZWxzUEsBAi0AFAAGAAgAAAAhAElttaxtAgAAIAUAAA4AAAAAAAAAAAAA&#10;AAAALgIAAGRycy9lMm9Eb2MueG1sUEsBAi0AFAAGAAgAAAAhAPCtNUjgAAAACQEAAA8AAAAAAAAA&#10;AAAAAAAAxwQAAGRycy9kb3ducmV2LnhtbFBLBQYAAAAABAAEAPMAAADU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B4B475" wp14:editId="677B98EF">
                <wp:simplePos x="0" y="0"/>
                <wp:positionH relativeFrom="column">
                  <wp:posOffset>3133725</wp:posOffset>
                </wp:positionH>
                <wp:positionV relativeFrom="paragraph">
                  <wp:posOffset>419100</wp:posOffset>
                </wp:positionV>
                <wp:extent cx="419100" cy="2095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911C0" id="Rectangle 7" o:spid="_x0000_s1026" style="position:absolute;margin-left:246.75pt;margin-top:33pt;width:33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hlbgIAACA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dcVPOLOi&#10;pSd6INKEXRvFTiI9nfMloR7dPQ4nT1u26r5BTWgTrlEcUu97jW3kgLpi+0TxYaJY7QOTdDkvTouc&#10;HkKSaZafHh+nJ8hEOTo79OFaQcvipuJIxaTgYnfjAxVA0BEScxkb72KNsaq+Wh8ORvXGB6WpOco7&#10;S0GSrNSFQbYTJIj6RxE7pJDGEjK66MaYyal4z8mE0WnARjeVpDY55u85vmSb0Ckj2DA5to0F/Luz&#10;7vFj132vkYAV1Ad6GIRe5N7Jq4Y4vBE+3AskVRPtNKnhjhZtoKs4DDvONoC/3ruPeBIbWTnraEoq&#10;7n9uBSrOzFdLMjwt5vM4VukwPz6Z0QFfW1avLXbbXgDxXtCf4GTaRnww41YjtM800MuYlUzCSspd&#10;cRlwPFyEfnrpS5BquUwwGiUnwo19dDIGj6xGjTztnwW6QUiBFHgL40SJ8o2eemz0tLDcBtBNEtsL&#10;rwPfNIZJMMOXEef89TmhXj62xW8AAAD//wMAUEsDBBQABgAIAAAAIQB2wSsG4AAAAAkBAAAPAAAA&#10;ZHJzL2Rvd25yZXYueG1sTI/LTsMwEEX3SPyDNUhsEHUKJGpCnIqHgCWirWDrxNM4amxHsRunfD3D&#10;CpYzc3Tn3HI9m55NOPrOWQHLRQIMbeNUZ1sBu+3L9QqYD9Iq2TuLAk7oYV2dn5WyUC7aD5w2oWUU&#10;Yn0hBegQhoJz32g00i/cgJZuezcaGWgcW65GGSnc9PwmSTJuZGfpg5YDPmlsDpujEeAf37bLGPen&#10;+j1eTfilX5+/D59CXF7MD/fAAs7hD4ZffVKHipxqd7TKs17AXX6bEiogy6gTAWma06IWkOcJ8Krk&#10;/xtUPwAAAP//AwBQSwECLQAUAAYACAAAACEAtoM4kv4AAADhAQAAEwAAAAAAAAAAAAAAAAAAAAAA&#10;W0NvbnRlbnRfVHlwZXNdLnhtbFBLAQItABQABgAIAAAAIQA4/SH/1gAAAJQBAAALAAAAAAAAAAAA&#10;AAAAAC8BAABfcmVscy8ucmVsc1BLAQItABQABgAIAAAAIQBSGghlbgIAACAFAAAOAAAAAAAAAAAA&#10;AAAAAC4CAABkcnMvZTJvRG9jLnhtbFBLAQItABQABgAIAAAAIQB2wSsG4AAAAAkBAAAPAAAAAAAA&#10;AAAAAAAAAMgEAABkcnMvZG93bnJldi54bWxQSwUGAAAAAAQABADzAAAA1QUAAAAA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B4B475" wp14:editId="677B98EF">
                <wp:simplePos x="0" y="0"/>
                <wp:positionH relativeFrom="column">
                  <wp:posOffset>1352550</wp:posOffset>
                </wp:positionH>
                <wp:positionV relativeFrom="paragraph">
                  <wp:posOffset>419100</wp:posOffset>
                </wp:positionV>
                <wp:extent cx="419100" cy="2095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9798A" id="Rectangle 6" o:spid="_x0000_s1026" style="position:absolute;margin-left:106.5pt;margin-top:33pt;width:33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locbgIAACA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uuInnFnR&#10;0hM9EGnCro1iJ5GezvmSUI/uHoeTpy1bdd+gJrQJ1ygOqfe9xjZyQF2xfaL4MFGs9oFJupwXp0VO&#10;DyHJNMtPj4/TE2SiHJ0d+nCtoGVxU3GkYlJwsbvxgQog6AiJuYyNd7HGWFVfrQ8Ho3rjg9LUHOWd&#10;pSBJVurCINsJEkT9o4gdUkhjCRlddGPM5FS852TC6DRgo5tKUpsc8/ccX7JN6JQRbJgc28YC/t1Z&#10;9/ix677XSMAK6gM9DEIvcu/kVUMc3ggf7gWSqol2mtRwR4s20FUchh1nG8Bf791HPImNrJx1NCUV&#10;9z+3AhVn5qslGZ4W83kcq3SYH3+e0QFfW1avLXbbXgDxXtCf4GTaRnww41YjtM800MuYlUzCSspd&#10;cRlwPFyEfnrpS5BquUwwGiUnwo19dDIGj6xGjTztnwW6QUiBFHgL40SJ8o2eemz0tLDcBtBNEtsL&#10;rwPfNIZJMMOXEef89TmhXj62xW8AAAD//wMAUEsDBBQABgAIAAAAIQDtnooc3wAAAAkBAAAPAAAA&#10;ZHJzL2Rvd25yZXYueG1sTI/NTsMwEITvSLyDtUhcEHUSpEBDnIofAceKtipXJ97GUWM7it045elZ&#10;TnCaXe1o9ptyNZueTTj6zlkB6SIBhrZxqrOtgN327fYBmA/SKtk7iwLO6GFVXV6UslAu2k+cNqFl&#10;FGJ9IQXoEIaCc99oNNIv3ICWbgc3GhloHVuuRhkp3PQ8S5KcG9lZ+qDlgC8am+PmZAT4549tGuPh&#10;XK/jzYRf+v31+7gX4vpqfnoEFnAOf2b4xSd0qIipdierPOsFZOkddQkC8pyUDNn9koZawJKUVyX/&#10;36D6AQAA//8DAFBLAQItABQABgAIAAAAIQC2gziS/gAAAOEBAAATAAAAAAAAAAAAAAAAAAAAAABb&#10;Q29udGVudF9UeXBlc10ueG1sUEsBAi0AFAAGAAgAAAAhADj9If/WAAAAlAEAAAsAAAAAAAAAAAAA&#10;AAAALwEAAF9yZWxzLy5yZWxzUEsBAi0AFAAGAAgAAAAhALoSWhxuAgAAIAUAAA4AAAAAAAAAAAAA&#10;AAAALgIAAGRycy9lMm9Eb2MueG1sUEsBAi0AFAAGAAgAAAAhAO2eihzfAAAACQEAAA8AAAAAAAAA&#10;AAAAAAAAyAQAAGRycy9kb3ducmV2LnhtbFBLBQYAAAAABAAEAPMAAADUBQAAAAA=&#10;" fillcolor="white [3201]" strokecolor="black [3200]" strokeweight="2pt"/>
            </w:pict>
          </mc:Fallback>
        </mc:AlternateContent>
      </w:r>
      <w:r w:rsidRPr="00CC212F">
        <w:rPr>
          <w:rFonts w:asciiTheme="majorHAnsi" w:eastAsia="Arial" w:hAnsiTheme="majorHAnsi"/>
          <w:sz w:val="24"/>
        </w:rPr>
        <w:t>North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South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East</w:t>
      </w:r>
    </w:p>
    <w:p w:rsidR="00CC212F" w:rsidRDefault="00CC212F" w:rsidP="00CC212F">
      <w:pPr>
        <w:pStyle w:val="ListParagraph"/>
        <w:ind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West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North East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Aspirational</w:t>
      </w:r>
    </w:p>
    <w:p w:rsidR="00CC212F" w:rsidRPr="00CC212F" w:rsidRDefault="00CC212F" w:rsidP="00CC212F">
      <w:pPr>
        <w:pStyle w:val="ListParagraph"/>
        <w:spacing w:line="600" w:lineRule="auto"/>
        <w:ind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District</w:t>
      </w: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lastRenderedPageBreak/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CF3DF5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description about the work done (in 1000 words), indicating</w:t>
      </w:r>
    </w:p>
    <w:p w:rsidR="008B21AB" w:rsidRPr="008B21AB" w:rsidRDefault="008B21AB" w:rsidP="008B21A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8B21AB">
        <w:rPr>
          <w:rFonts w:asciiTheme="majorHAnsi" w:eastAsia="Arial" w:hAnsiTheme="majorHAnsi"/>
          <w:sz w:val="24"/>
        </w:rPr>
        <w:t>Area of implementation</w:t>
      </w:r>
      <w:r>
        <w:rPr>
          <w:rFonts w:asciiTheme="majorHAnsi" w:eastAsia="Arial" w:hAnsiTheme="majorHAnsi"/>
          <w:sz w:val="24"/>
        </w:rPr>
        <w:t>,</w:t>
      </w:r>
    </w:p>
    <w:p w:rsidR="008B21AB" w:rsidRPr="008B21AB" w:rsidRDefault="008B21AB" w:rsidP="008B21A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8B21AB">
        <w:rPr>
          <w:rFonts w:asciiTheme="majorHAnsi" w:eastAsia="Arial" w:hAnsiTheme="majorHAnsi"/>
          <w:sz w:val="24"/>
        </w:rPr>
        <w:t>Pre and Post implementation scenario</w:t>
      </w:r>
      <w:r>
        <w:rPr>
          <w:rFonts w:asciiTheme="majorHAnsi" w:eastAsia="Arial" w:hAnsiTheme="majorHAnsi"/>
          <w:sz w:val="24"/>
        </w:rPr>
        <w:t>,</w:t>
      </w:r>
    </w:p>
    <w:p w:rsidR="008B21AB" w:rsidRPr="008B21AB" w:rsidRDefault="008B21AB" w:rsidP="008B21A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8B21AB">
        <w:rPr>
          <w:rFonts w:asciiTheme="majorHAnsi" w:eastAsia="Arial" w:hAnsiTheme="majorHAnsi"/>
          <w:sz w:val="24"/>
        </w:rPr>
        <w:t>Creation of Irriga</w:t>
      </w:r>
      <w:r>
        <w:rPr>
          <w:rFonts w:asciiTheme="majorHAnsi" w:eastAsia="Arial" w:hAnsiTheme="majorHAnsi"/>
          <w:sz w:val="24"/>
        </w:rPr>
        <w:t>tion potential in last one year,</w:t>
      </w:r>
    </w:p>
    <w:p w:rsidR="008B21AB" w:rsidRPr="008B21AB" w:rsidRDefault="008B21AB" w:rsidP="008B21A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8B21AB">
        <w:rPr>
          <w:rFonts w:asciiTheme="majorHAnsi" w:eastAsia="Arial" w:hAnsiTheme="majorHAnsi"/>
          <w:sz w:val="24"/>
        </w:rPr>
        <w:t>Length of rivers revived</w:t>
      </w:r>
      <w:r>
        <w:rPr>
          <w:rFonts w:asciiTheme="majorHAnsi" w:eastAsia="Arial" w:hAnsiTheme="majorHAnsi"/>
          <w:sz w:val="24"/>
        </w:rPr>
        <w:t>,</w:t>
      </w:r>
    </w:p>
    <w:p w:rsidR="008B21AB" w:rsidRPr="008B21AB" w:rsidRDefault="008B21AB" w:rsidP="008B21A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8B21AB">
        <w:rPr>
          <w:rFonts w:asciiTheme="majorHAnsi" w:eastAsia="Arial" w:hAnsiTheme="majorHAnsi"/>
          <w:sz w:val="24"/>
        </w:rPr>
        <w:t>Percentage reduction in the gap between irrigation potential created an</w:t>
      </w:r>
      <w:r>
        <w:rPr>
          <w:rFonts w:asciiTheme="majorHAnsi" w:eastAsia="Arial" w:hAnsiTheme="majorHAnsi"/>
          <w:sz w:val="24"/>
        </w:rPr>
        <w:t>d irrigation potential utilised,</w:t>
      </w:r>
    </w:p>
    <w:p w:rsidR="008B21AB" w:rsidRPr="008B21AB" w:rsidRDefault="008B21AB" w:rsidP="008B21A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8B21AB">
        <w:rPr>
          <w:rFonts w:asciiTheme="majorHAnsi" w:eastAsia="Arial" w:hAnsiTheme="majorHAnsi"/>
          <w:sz w:val="24"/>
        </w:rPr>
        <w:t>Details of rain water harvesting in government buildings, private buildings, industries etc.</w:t>
      </w:r>
      <w:r>
        <w:rPr>
          <w:rFonts w:asciiTheme="majorHAnsi" w:eastAsia="Arial" w:hAnsiTheme="majorHAnsi"/>
          <w:sz w:val="24"/>
        </w:rPr>
        <w:t>,</w:t>
      </w:r>
    </w:p>
    <w:p w:rsidR="008B21AB" w:rsidRPr="008B21AB" w:rsidRDefault="008B21AB" w:rsidP="008B21A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Reuse of waste water,</w:t>
      </w:r>
    </w:p>
    <w:p w:rsidR="008B21AB" w:rsidRPr="008B21AB" w:rsidRDefault="008B21AB" w:rsidP="008B21A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8B21AB">
        <w:rPr>
          <w:rFonts w:asciiTheme="majorHAnsi" w:eastAsia="Arial" w:hAnsiTheme="majorHAnsi"/>
          <w:sz w:val="24"/>
        </w:rPr>
        <w:t>Total benefits accrued (tangible &amp; intangible)</w:t>
      </w:r>
      <w:r>
        <w:rPr>
          <w:rFonts w:asciiTheme="majorHAnsi" w:eastAsia="Arial" w:hAnsiTheme="majorHAnsi"/>
          <w:sz w:val="24"/>
        </w:rPr>
        <w:t>,</w:t>
      </w:r>
    </w:p>
    <w:p w:rsidR="008B21AB" w:rsidRPr="008B21AB" w:rsidRDefault="008B21AB" w:rsidP="008B21A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8B21AB">
        <w:rPr>
          <w:rFonts w:asciiTheme="majorHAnsi" w:eastAsia="Arial" w:hAnsiTheme="majorHAnsi"/>
          <w:sz w:val="24"/>
        </w:rPr>
        <w:t>Scope of replication</w:t>
      </w:r>
      <w:r>
        <w:rPr>
          <w:rFonts w:asciiTheme="majorHAnsi" w:eastAsia="Arial" w:hAnsiTheme="majorHAnsi"/>
          <w:sz w:val="24"/>
        </w:rPr>
        <w:t>,</w:t>
      </w:r>
    </w:p>
    <w:p w:rsidR="008B21AB" w:rsidRPr="008B21AB" w:rsidRDefault="008B21AB" w:rsidP="003C1E10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8B21AB">
        <w:rPr>
          <w:rFonts w:asciiTheme="majorHAnsi" w:eastAsia="Arial" w:hAnsiTheme="majorHAnsi"/>
          <w:sz w:val="24"/>
        </w:rPr>
        <w:t>Awareness generated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Relevance and significance of the work done during last two years</w:t>
      </w:r>
      <w:r w:rsidR="00792B20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Innovation in concept, technology etc.</w:t>
      </w:r>
      <w:r w:rsidR="00792B20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Scope of replicability of practices/model by common people, institution etc.</w:t>
      </w:r>
      <w:r w:rsidR="00792B20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Tangible and intangible impacts</w:t>
      </w:r>
      <w:r w:rsidR="00792B20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7A5916" w:rsidRDefault="009276C6" w:rsidP="00B92A06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9276C6">
        <w:rPr>
          <w:rFonts w:asciiTheme="majorHAnsi" w:eastAsia="Arial" w:hAnsiTheme="majorHAnsi"/>
          <w:b/>
          <w:sz w:val="24"/>
        </w:rPr>
        <w:t>Recommendation by the concerned District Magistrate / Collector, wherever applicable</w:t>
      </w:r>
      <w:r w:rsidR="0088271A" w:rsidRPr="007B1531">
        <w:rPr>
          <w:rFonts w:asciiTheme="majorHAnsi" w:eastAsia="Arial" w:hAnsiTheme="majorHAnsi"/>
          <w:b/>
          <w:sz w:val="24"/>
        </w:rPr>
        <w:t>.</w:t>
      </w:r>
    </w:p>
    <w:p w:rsidR="00F54878" w:rsidRDefault="00F54878" w:rsidP="00F54878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F54878" w:rsidRDefault="00F54878" w:rsidP="00F54878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05596" wp14:editId="57A047FD">
                <wp:simplePos x="0" y="0"/>
                <wp:positionH relativeFrom="column">
                  <wp:posOffset>1228725</wp:posOffset>
                </wp:positionH>
                <wp:positionV relativeFrom="paragraph">
                  <wp:posOffset>409575</wp:posOffset>
                </wp:positionV>
                <wp:extent cx="4191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191DF" id="Rectangle 1" o:spid="_x0000_s1026" style="position:absolute;margin-left:96.75pt;margin-top:32.25pt;width:33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WpbA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ano7zqxo&#10;6YnuiTRh10axItLTOV8S6sHd4XDytGWr7jvUhDbhCsUh9b7X2EYOqCu2TxQfJorVPjBJl/PipMjp&#10;ISSZZvnJ8XF6gkyUo7NDH64UtCxuKo5UTAoudtc+UAEEHSExl7HxLtYYq+qr9eFgVG+8V5qao7yz&#10;FCTJSp0bZDtBgqh/pA4ppLGEjC66MWZyKt5zMmF0GrDRTSWpTY75e44v2SZ0ygg2TI5tYwH/7qx7&#10;/Nh132skYAX1gR4GoRe5d/KyIQ6vhQ93AknVRDtNarilRRvoKg7DjrMN4K/37iOexEZWzjqakor7&#10;n1uBijPzzZIMT4r5PI5VOsyPv8zogK8tq9cWu23PgXgnqVF1aRvxwYxbjdA+00AvY1YyCSspd8Vl&#10;wPFwHvrppS9BquUywWiUnAjX9sHJGDyyGjXyuH8W6AYhBVLgDYwTJco3euqx0dPCchtAN0lsL7wO&#10;fNMYJg0OX0ac89fnhHr52Ba/AQAA//8DAFBLAwQUAAYACAAAACEAXiom9OAAAAAJAQAADwAAAGRy&#10;cy9kb3ducmV2LnhtbEyPzU7DMBCE70i8g7VIXBB1WkhLQpyKHwFHRFvB1Ym3cdTYjmI3Tnl6lhOc&#10;dkczmv22WE+mYyMOvnVWwHyWAENbO9XaRsBu+3J9B8wHaZXsnEUBJ/SwLs/PCpkrF+0HjpvQMCqx&#10;PpcCdAh9zrmvNRrpZ65HS97eDUYGkkPD1SAjlZuOL5JkyY1sLV3QsscnjfVhczQC/OPbdh7j/lS9&#10;x6sRv/Tr8/fhU4jLi+nhHljAKfyF4Ref0KEkpsodrfKsI53dpBQVsLylSYFFmtFSCchWKfCy4P8/&#10;KH8AAAD//wMAUEsBAi0AFAAGAAgAAAAhALaDOJL+AAAA4QEAABMAAAAAAAAAAAAAAAAAAAAAAFtD&#10;b250ZW50X1R5cGVzXS54bWxQSwECLQAUAAYACAAAACEAOP0h/9YAAACUAQAACwAAAAAAAAAAAAAA&#10;AAAvAQAAX3JlbHMvLnJlbHNQSwECLQAUAAYACAAAACEAYy6VqWwCAAAgBQAADgAAAAAAAAAAAAAA&#10;AAAuAgAAZHJzL2Uyb0RvYy54bWxQSwECLQAUAAYACAAAACEAXiom9OAAAAAJAQAADwAAAAAAAAAA&#10;AAAAAADGBAAAZHJzL2Rvd25yZXYueG1sUEsFBgAAAAAEAAQA8wAAANMFAAAAAA=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68F59" wp14:editId="1FE62C64">
                <wp:simplePos x="0" y="0"/>
                <wp:positionH relativeFrom="column">
                  <wp:posOffset>1228725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A9926" id="Rectangle 2" o:spid="_x0000_s1026" style="position:absolute;margin-left:96.75pt;margin-top:.6pt;width:33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MibgIAACAFAAAOAAAAZHJzL2Uyb0RvYy54bWysVNtOGzEQfa/Uf7D8Xvai0JYVGxSBQJUo&#10;IC7i2fHayapejzt2skm/vmPvbkAU9aHqi2V7ztyOz/j0bNcZtlXoW7A1L45yzpSV0LR2VfOnx8tP&#10;XznzQdhGGLCq5nvl+dn844fT3lWqhDWYRiGjINZXvav5OgRXZZmXa9UJfwROWTJqwE4EOuIqa1D0&#10;FL0zWZnnn7MesHEIUnlPtxeDkc9TfK2VDLdaexWYqTnVFtKKaV3GNZufimqFwq1bOZYh/qGKTrSW&#10;kh5CXYgg2AbbP0J1rUTwoMORhC4DrVupUg/UTZG/6eZhLZxKvRA53h1o8v8vrLzZ3iFrm5qXnFnR&#10;0RPdE2nCroxiZaSnd74i1IO7w/HkacuW/XdoCG3CFYp96n2nsYscUFdslyjeHyhWu8AkXc6KkyKn&#10;h5BkKvOT4+P0BJmoJmeHPlwp6Fjc1BypmBRcbK99oAIIOkFiLmPjXawxVjVU68PeqMF4rzQ1R3nL&#10;FCTJSp0bZFtBgmh+FLFDCmksIaOLbo05OBXvOZkwOY3Y6KaS1A6O+XuOL9kO6JQRbDg4dq0F/Luz&#10;HvBT10OvkYAlNHt6GIRB5N7Jy5Y4vBY+3AkkVRPtNKnhlhZtoK85jDvO1oC/3ruPeBIbWTnraUpq&#10;7n9uBCrOzDdLMjwpZrM4VukwO/5S0gFfW5avLXbTnQPxXtCf4GTaRnww01YjdM800IuYlUzCSspd&#10;cxlwOpyHYXrpS5BqsUgwGiUnwrV9cDIGj6xGjTzungW6UUiBFHgD00SJ6o2eBmz0tLDYBNBtEtsL&#10;ryPfNIZJMOOXEef89TmhXj62+W8AAAD//wMAUEsDBBQABgAIAAAAIQCIynaQ3gAAAAgBAAAPAAAA&#10;ZHJzL2Rvd25yZXYueG1sTI/NTsMwEITvSLyDtUhcEHWaUkRDnIofQY+IFsHVibdJ1HgdxW6c8vQs&#10;J7jtpxnNzuTryXZixMG3jhTMZwkIpMqZlmoFH7uX6zsQPmgyunOECk7oYV2cn+U6My7SO47bUAsO&#10;IZ9pBU0IfSalrxq02s9cj8Ta3g1WB8ahlmbQkcNtJ9MkuZVWt8QfGt3jU4PVYXu0CvzjZjePcX8q&#10;3+LViF/N6/P34VOpy4vp4R5EwCn8meG3PleHgjuV7kjGi455tViylY8UBOvpcsVcKljcpCCLXP4f&#10;UPwAAAD//wMAUEsBAi0AFAAGAAgAAAAhALaDOJL+AAAA4QEAABMAAAAAAAAAAAAAAAAAAAAAAFtD&#10;b250ZW50X1R5cGVzXS54bWxQSwECLQAUAAYACAAAACEAOP0h/9YAAACUAQAACwAAAAAAAAAAAAAA&#10;AAAvAQAAX3JlbHMvLnJlbHNQSwECLQAUAAYACAAAACEAWzdjIm4CAAAgBQAADgAAAAAAAAAAAAAA&#10;AAAuAgAAZHJzL2Uyb0RvYy54bWxQSwECLQAUAAYACAAAACEAiMp2kN4AAAAIAQAADwAAAAAAAAAA&#10;AAAAAADIBAAAZHJzL2Rvd25yZXYueG1sUEsFBgAAAAAEAAQA8wAAANMFAAAAAA=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>Yes</w:t>
      </w:r>
      <w:r>
        <w:rPr>
          <w:rFonts w:asciiTheme="majorHAnsi" w:eastAsia="Arial" w:hAnsiTheme="majorHAnsi"/>
          <w:i/>
          <w:sz w:val="24"/>
          <w:vertAlign w:val="superscript"/>
        </w:rPr>
        <w:t>#</w:t>
      </w:r>
      <w:r w:rsidRPr="00EF225E">
        <w:rPr>
          <w:rFonts w:asciiTheme="majorHAnsi" w:eastAsia="Arial" w:hAnsiTheme="majorHAnsi"/>
          <w:sz w:val="24"/>
        </w:rPr>
        <w:t xml:space="preserve"> </w:t>
      </w:r>
    </w:p>
    <w:p w:rsidR="00F54878" w:rsidRPr="00EF225E" w:rsidRDefault="00F54878" w:rsidP="00F54878">
      <w:pPr>
        <w:pStyle w:val="ListParagraph"/>
        <w:ind w:left="144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F54878" w:rsidRDefault="00F54878" w:rsidP="00F54878">
      <w:pPr>
        <w:pStyle w:val="ListParagraph"/>
        <w:rPr>
          <w:rFonts w:asciiTheme="majorHAnsi" w:eastAsia="Arial" w:hAnsiTheme="majorHAnsi"/>
          <w:b/>
          <w:sz w:val="24"/>
        </w:rPr>
      </w:pPr>
    </w:p>
    <w:p w:rsidR="00940BF0" w:rsidRDefault="00940BF0" w:rsidP="00940BF0">
      <w:pPr>
        <w:pStyle w:val="ListParagraph"/>
        <w:spacing w:line="480" w:lineRule="auto"/>
        <w:rPr>
          <w:rFonts w:asciiTheme="majorHAnsi" w:eastAsia="Arial" w:hAnsiTheme="majorHAnsi"/>
          <w:i/>
          <w:sz w:val="24"/>
        </w:rPr>
      </w:pPr>
      <w:bookmarkStart w:id="0" w:name="_GoBack"/>
      <w:r>
        <w:rPr>
          <w:rFonts w:asciiTheme="majorHAnsi" w:eastAsia="Arial" w:hAnsiTheme="majorHAnsi"/>
          <w:i/>
          <w:sz w:val="24"/>
          <w:vertAlign w:val="superscript"/>
        </w:rPr>
        <w:t>#</w:t>
      </w:r>
      <w:proofErr w:type="gramStart"/>
      <w:r>
        <w:rPr>
          <w:rFonts w:asciiTheme="majorHAnsi" w:eastAsia="Arial" w:hAnsiTheme="majorHAnsi"/>
          <w:i/>
          <w:sz w:val="24"/>
        </w:rPr>
        <w:t>Kindly</w:t>
      </w:r>
      <w:proofErr w:type="gramEnd"/>
      <w:r>
        <w:rPr>
          <w:rFonts w:asciiTheme="majorHAnsi" w:eastAsia="Arial" w:hAnsiTheme="majorHAnsi"/>
          <w:i/>
          <w:sz w:val="24"/>
        </w:rPr>
        <w:t xml:space="preserve"> attach, if Yes</w:t>
      </w:r>
    </w:p>
    <w:p w:rsidR="00940BF0" w:rsidRDefault="00940BF0" w:rsidP="00B92A06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940BF0" w:rsidRDefault="00940BF0" w:rsidP="00940BF0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940BF0" w:rsidRDefault="00940BF0" w:rsidP="00940BF0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940BF0" w:rsidRDefault="00940BF0" w:rsidP="00940BF0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940BF0" w:rsidRDefault="00940BF0" w:rsidP="00940BF0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940BF0" w:rsidRDefault="00940BF0" w:rsidP="00940BF0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940BF0" w:rsidRDefault="00940BF0" w:rsidP="00940BF0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bookmarkEnd w:id="0"/>
    <w:p w:rsidR="00EE3301" w:rsidRPr="00EE3301" w:rsidRDefault="00EE3301" w:rsidP="00940BF0">
      <w:pPr>
        <w:pStyle w:val="ListParagraph"/>
        <w:rPr>
          <w:rFonts w:asciiTheme="majorHAnsi" w:eastAsia="Arial" w:hAnsiTheme="majorHAnsi"/>
          <w:i/>
          <w:sz w:val="24"/>
        </w:rPr>
      </w:pPr>
    </w:p>
    <w:sectPr w:rsidR="00EE3301" w:rsidRPr="00EE3301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853" w:rsidRDefault="009D7853" w:rsidP="009C4143">
      <w:r>
        <w:separator/>
      </w:r>
    </w:p>
  </w:endnote>
  <w:endnote w:type="continuationSeparator" w:id="0">
    <w:p w:rsidR="009D7853" w:rsidRDefault="009D7853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Footer"/>
      <w:jc w:val="center"/>
    </w:pPr>
    <w:r>
      <w:t>National Water Awards - 2018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853" w:rsidRDefault="009D7853" w:rsidP="009C4143">
      <w:r>
        <w:separator/>
      </w:r>
    </w:p>
  </w:footnote>
  <w:footnote w:type="continuationSeparator" w:id="0">
    <w:p w:rsidR="009D7853" w:rsidRDefault="009D7853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Header"/>
      <w:tabs>
        <w:tab w:val="clear" w:pos="9360"/>
        <w:tab w:val="right" w:pos="8550"/>
      </w:tabs>
      <w:ind w:left="-900" w:right="-900"/>
    </w:pPr>
    <w:r>
      <w:rPr>
        <w:noProof/>
        <w:lang w:val="en-US" w:eastAsia="en-US" w:bidi="ar-SA"/>
      </w:rPr>
      <w:drawing>
        <wp:inline distT="0" distB="0" distL="0" distR="0" wp14:anchorId="1CA304D7" wp14:editId="1F51A7C0">
          <wp:extent cx="2342531" cy="447675"/>
          <wp:effectExtent l="0" t="0" r="635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1742" cy="44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6124FD93" wp14:editId="00EC454C">
          <wp:extent cx="1000125" cy="442595"/>
          <wp:effectExtent l="0" t="0" r="9525" b="0"/>
          <wp:docPr id="27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842" cy="467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1924"/>
    <w:multiLevelType w:val="hybridMultilevel"/>
    <w:tmpl w:val="0EFE987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1CD0"/>
    <w:multiLevelType w:val="hybridMultilevel"/>
    <w:tmpl w:val="F9828800"/>
    <w:lvl w:ilvl="0" w:tplc="81FE68E0">
      <w:start w:val="1"/>
      <w:numFmt w:val="lowerRoman"/>
      <w:lvlText w:val="%1."/>
      <w:lvlJc w:val="lef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A2F1A"/>
    <w:multiLevelType w:val="hybridMultilevel"/>
    <w:tmpl w:val="4FB437B8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A"/>
    <w:rsid w:val="00016776"/>
    <w:rsid w:val="000939FF"/>
    <w:rsid w:val="000B59A0"/>
    <w:rsid w:val="00136D7C"/>
    <w:rsid w:val="0018142E"/>
    <w:rsid w:val="00207131"/>
    <w:rsid w:val="002F16EE"/>
    <w:rsid w:val="00377093"/>
    <w:rsid w:val="003A6D09"/>
    <w:rsid w:val="00447D26"/>
    <w:rsid w:val="004A3D9B"/>
    <w:rsid w:val="0059179D"/>
    <w:rsid w:val="005A0A3D"/>
    <w:rsid w:val="00617893"/>
    <w:rsid w:val="00662116"/>
    <w:rsid w:val="00700F9B"/>
    <w:rsid w:val="00710067"/>
    <w:rsid w:val="00792B20"/>
    <w:rsid w:val="007A5916"/>
    <w:rsid w:val="007B1531"/>
    <w:rsid w:val="007D3FE4"/>
    <w:rsid w:val="008018E7"/>
    <w:rsid w:val="00815BE4"/>
    <w:rsid w:val="0088271A"/>
    <w:rsid w:val="008B21AB"/>
    <w:rsid w:val="0090025B"/>
    <w:rsid w:val="009276C6"/>
    <w:rsid w:val="00940BF0"/>
    <w:rsid w:val="009C4143"/>
    <w:rsid w:val="009D7853"/>
    <w:rsid w:val="00B70413"/>
    <w:rsid w:val="00B92A06"/>
    <w:rsid w:val="00C55D36"/>
    <w:rsid w:val="00C94ACE"/>
    <w:rsid w:val="00CC212F"/>
    <w:rsid w:val="00CC65B9"/>
    <w:rsid w:val="00CD7A17"/>
    <w:rsid w:val="00CF3DF5"/>
    <w:rsid w:val="00D83305"/>
    <w:rsid w:val="00DB1079"/>
    <w:rsid w:val="00E07577"/>
    <w:rsid w:val="00E54DA0"/>
    <w:rsid w:val="00E620E5"/>
    <w:rsid w:val="00E6461C"/>
    <w:rsid w:val="00EE3301"/>
    <w:rsid w:val="00EF225E"/>
    <w:rsid w:val="00F0229F"/>
    <w:rsid w:val="00F54878"/>
    <w:rsid w:val="00F93A01"/>
    <w:rsid w:val="00FA4B04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A5AC5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table" w:styleId="TableGrid">
    <w:name w:val="Table Grid"/>
    <w:basedOn w:val="TableNormal"/>
    <w:uiPriority w:val="39"/>
    <w:rsid w:val="00CC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7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38</cp:revision>
  <dcterms:created xsi:type="dcterms:W3CDTF">2018-09-15T10:03:00Z</dcterms:created>
  <dcterms:modified xsi:type="dcterms:W3CDTF">2018-09-18T07:54:00Z</dcterms:modified>
</cp:coreProperties>
</file>