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DB1079">
        <w:rPr>
          <w:rFonts w:asciiTheme="majorHAnsi" w:eastAsia="Arial" w:hAnsiTheme="majorHAnsi"/>
          <w:b/>
          <w:sz w:val="24"/>
          <w:u w:val="single"/>
        </w:rPr>
        <w:t>District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– </w:t>
      </w:r>
      <w:r w:rsidR="007C3713">
        <w:rPr>
          <w:rFonts w:asciiTheme="majorHAnsi" w:eastAsia="Arial" w:hAnsiTheme="majorHAnsi"/>
          <w:b/>
          <w:sz w:val="24"/>
          <w:u w:val="single"/>
        </w:rPr>
        <w:t>Water Conservation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617893" w:rsidRPr="00617893">
        <w:rPr>
          <w:rFonts w:asciiTheme="majorHAnsi" w:eastAsia="Arial" w:hAnsiTheme="majorHAnsi"/>
          <w:b/>
          <w:sz w:val="24"/>
        </w:rPr>
        <w:t xml:space="preserve">Zone: 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D3CE" id="Rectangle 8" o:spid="_x0000_s1026" style="position:absolute;margin-left:396.75pt;margin-top:33pt;width:33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11C0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CC212F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Aspirational</w:t>
      </w:r>
    </w:p>
    <w:p w:rsidR="00CC212F" w:rsidRP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District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Creation of Irriga</w:t>
      </w:r>
      <w:r>
        <w:rPr>
          <w:rFonts w:asciiTheme="majorHAnsi" w:eastAsia="Arial" w:hAnsiTheme="majorHAnsi"/>
          <w:sz w:val="24"/>
        </w:rPr>
        <w:t>tion potential in last one year,</w:t>
      </w:r>
    </w:p>
    <w:p w:rsidR="00CF6AEF" w:rsidRPr="00016776" w:rsidRDefault="00D836A4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 xml:space="preserve">Number of </w:t>
      </w:r>
      <w:r w:rsidR="00CF6AEF" w:rsidRPr="00016776">
        <w:rPr>
          <w:rFonts w:asciiTheme="majorHAnsi" w:eastAsia="Arial" w:hAnsiTheme="majorHAnsi"/>
          <w:sz w:val="24"/>
        </w:rPr>
        <w:t>ground water recharge structure</w:t>
      </w:r>
      <w:r>
        <w:rPr>
          <w:rFonts w:asciiTheme="majorHAnsi" w:eastAsia="Arial" w:hAnsiTheme="majorHAnsi"/>
          <w:sz w:val="24"/>
        </w:rPr>
        <w:t xml:space="preserve"> created, </w:t>
      </w:r>
      <w:r w:rsidR="00CF6AEF">
        <w:rPr>
          <w:rFonts w:asciiTheme="majorHAnsi" w:eastAsia="Arial" w:hAnsiTheme="majorHAnsi"/>
          <w:sz w:val="24"/>
        </w:rPr>
        <w:t>ground water level</w:t>
      </w:r>
      <w:r>
        <w:rPr>
          <w:rFonts w:asciiTheme="majorHAnsi" w:eastAsia="Arial" w:hAnsiTheme="majorHAnsi"/>
          <w:sz w:val="24"/>
        </w:rPr>
        <w:t xml:space="preserve"> upgraded</w:t>
      </w:r>
      <w:r w:rsidR="00CF6AEF"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Percentage reduction in the gap between irrigation potential created and irrigation potent</w:t>
      </w:r>
      <w:r>
        <w:rPr>
          <w:rFonts w:asciiTheme="majorHAnsi" w:eastAsia="Arial" w:hAnsiTheme="majorHAnsi"/>
          <w:sz w:val="24"/>
        </w:rPr>
        <w:t>ial utilised,</w:t>
      </w:r>
    </w:p>
    <w:p w:rsidR="00CF6AEF" w:rsidRPr="00016776" w:rsidRDefault="00D836A4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 xml:space="preserve">Mandating </w:t>
      </w:r>
      <w:r w:rsidR="00CF6AEF" w:rsidRPr="00016776">
        <w:rPr>
          <w:rFonts w:asciiTheme="majorHAnsi" w:eastAsia="Arial" w:hAnsiTheme="majorHAnsi"/>
          <w:sz w:val="24"/>
        </w:rPr>
        <w:t>rain water harvesting in government buildings, private buildings, industries etc.</w:t>
      </w:r>
      <w:r w:rsidR="00CF6AEF"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Reuse of waste water,</w:t>
      </w:r>
    </w:p>
    <w:p w:rsidR="00D836A4" w:rsidRDefault="00D836A4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Number of ponds/ lakes etc. created/ rejuvenated,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CF6AEF" w:rsidRPr="00016776" w:rsidRDefault="00CF6AEF" w:rsidP="00CF6AE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16776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CF6AEF" w:rsidRPr="00CF6AEF" w:rsidRDefault="00CF6AEF" w:rsidP="00045DED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CF6AEF">
        <w:rPr>
          <w:rFonts w:asciiTheme="majorHAnsi" w:eastAsia="Arial" w:hAnsiTheme="majorHAnsi"/>
          <w:sz w:val="24"/>
        </w:rPr>
        <w:t>Awareness generate</w:t>
      </w:r>
      <w:bookmarkStart w:id="0" w:name="_GoBack"/>
      <w:bookmarkEnd w:id="0"/>
      <w:r w:rsidRPr="00CF6AEF">
        <w:rPr>
          <w:rFonts w:asciiTheme="majorHAnsi" w:eastAsia="Arial" w:hAnsiTheme="majorHAnsi"/>
          <w:sz w:val="24"/>
        </w:rPr>
        <w:t>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8F45C7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9276C6">
      <w:pPr>
        <w:pStyle w:val="ListParagraph"/>
        <w:numPr>
          <w:ilvl w:val="0"/>
          <w:numId w:val="1"/>
        </w:numPr>
        <w:spacing w:after="24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2A404A" w:rsidRDefault="002A404A" w:rsidP="002A404A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lastRenderedPageBreak/>
        <w:t>#</w:t>
      </w:r>
      <w:r>
        <w:rPr>
          <w:rFonts w:asciiTheme="majorHAnsi" w:eastAsia="Arial" w:hAnsiTheme="majorHAnsi"/>
          <w:i/>
          <w:sz w:val="24"/>
        </w:rPr>
        <w:t>Kindly attach, if Yes</w:t>
      </w:r>
    </w:p>
    <w:p w:rsidR="002A404A" w:rsidRDefault="002A404A" w:rsidP="002A404A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2A404A" w:rsidRDefault="002A404A" w:rsidP="002A404A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A404A" w:rsidRDefault="002A404A" w:rsidP="002A404A">
      <w:pPr>
        <w:pStyle w:val="ListParagraph"/>
        <w:numPr>
          <w:ilvl w:val="0"/>
          <w:numId w:val="8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E3301" w:rsidRPr="00EE3301" w:rsidRDefault="00EE3301" w:rsidP="002A404A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EE3301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D6" w:rsidRDefault="00D476D6" w:rsidP="009C4143">
      <w:r>
        <w:separator/>
      </w:r>
    </w:p>
  </w:endnote>
  <w:endnote w:type="continuationSeparator" w:id="0">
    <w:p w:rsidR="00D476D6" w:rsidRDefault="00D476D6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7C3713" w:rsidRDefault="007C3713" w:rsidP="007C3713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D6" w:rsidRDefault="00D476D6" w:rsidP="009C4143">
      <w:r>
        <w:separator/>
      </w:r>
    </w:p>
  </w:footnote>
  <w:footnote w:type="continuationSeparator" w:id="0">
    <w:p w:rsidR="00D476D6" w:rsidRDefault="00D476D6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7C3713" w:rsidRDefault="007C3713" w:rsidP="007C3713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0A9708B" wp14:editId="5F4F6E98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05529EDB" wp14:editId="4DA4DEAC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16776"/>
    <w:rsid w:val="000939FF"/>
    <w:rsid w:val="000B59A0"/>
    <w:rsid w:val="00136D7C"/>
    <w:rsid w:val="0018142E"/>
    <w:rsid w:val="00207131"/>
    <w:rsid w:val="002A404A"/>
    <w:rsid w:val="002F16EE"/>
    <w:rsid w:val="003A6D09"/>
    <w:rsid w:val="00400610"/>
    <w:rsid w:val="00447D26"/>
    <w:rsid w:val="004A3D9B"/>
    <w:rsid w:val="0059179D"/>
    <w:rsid w:val="005A0A3D"/>
    <w:rsid w:val="00617893"/>
    <w:rsid w:val="00662116"/>
    <w:rsid w:val="006634C7"/>
    <w:rsid w:val="00700F9B"/>
    <w:rsid w:val="00710067"/>
    <w:rsid w:val="007336BC"/>
    <w:rsid w:val="007A5916"/>
    <w:rsid w:val="007B1531"/>
    <w:rsid w:val="007C3713"/>
    <w:rsid w:val="007D3FE4"/>
    <w:rsid w:val="008018E7"/>
    <w:rsid w:val="00815BE4"/>
    <w:rsid w:val="0088271A"/>
    <w:rsid w:val="008F45C7"/>
    <w:rsid w:val="0090025B"/>
    <w:rsid w:val="009276C6"/>
    <w:rsid w:val="009C4143"/>
    <w:rsid w:val="00B70413"/>
    <w:rsid w:val="00C55D36"/>
    <w:rsid w:val="00C94ACE"/>
    <w:rsid w:val="00CC212F"/>
    <w:rsid w:val="00CC65B9"/>
    <w:rsid w:val="00CD7A17"/>
    <w:rsid w:val="00CF3DF5"/>
    <w:rsid w:val="00CF6AEF"/>
    <w:rsid w:val="00D476D6"/>
    <w:rsid w:val="00D83305"/>
    <w:rsid w:val="00D836A4"/>
    <w:rsid w:val="00DB1079"/>
    <w:rsid w:val="00E07577"/>
    <w:rsid w:val="00E54DA0"/>
    <w:rsid w:val="00E620E5"/>
    <w:rsid w:val="00EE3301"/>
    <w:rsid w:val="00EF225E"/>
    <w:rsid w:val="00F0229F"/>
    <w:rsid w:val="00F54878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F3F48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37</cp:revision>
  <dcterms:created xsi:type="dcterms:W3CDTF">2018-09-15T10:03:00Z</dcterms:created>
  <dcterms:modified xsi:type="dcterms:W3CDTF">2019-09-05T15:33:00Z</dcterms:modified>
</cp:coreProperties>
</file>